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F867"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bookmarkStart w:id="1" w:name="_GoBack"/>
      <w:bookmarkEnd w:id="1"/>
    </w:p>
    <w:p w14:paraId="37CD8D3A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武汉城市职业学院XX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项目询价报告单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473"/>
      </w:tblGrid>
      <w:tr w14:paraId="4790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49" w:type="dxa"/>
            <w:vAlign w:val="center"/>
          </w:tcPr>
          <w:p w14:paraId="44D9B10E">
            <w:pPr>
              <w:ind w:left="0" w:leftChars="0" w:firstLine="0" w:firstLineChars="0"/>
              <w:jc w:val="distribu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拟申报项目名称</w:t>
            </w:r>
          </w:p>
        </w:tc>
        <w:tc>
          <w:tcPr>
            <w:tcW w:w="6473" w:type="dxa"/>
            <w:vAlign w:val="center"/>
          </w:tcPr>
          <w:p w14:paraId="18C72C46">
            <w:pPr>
              <w:ind w:left="0" w:leftChars="0" w:firstLine="0" w:firstLineChars="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项目名称必须各个环节保持一致（立项、成交、合同、报销等环节）</w:t>
            </w:r>
          </w:p>
        </w:tc>
      </w:tr>
      <w:tr w14:paraId="6272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49" w:type="dxa"/>
            <w:vAlign w:val="center"/>
          </w:tcPr>
          <w:p w14:paraId="570CC9C7">
            <w:pPr>
              <w:ind w:left="0" w:leftChars="0" w:firstLine="0" w:firstLineChars="0"/>
              <w:jc w:val="distribute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申请部门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2"/>
                <w:szCs w:val="22"/>
                <w:lang w:eastAsia="en-US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73" w:type="dxa"/>
            <w:vAlign w:val="center"/>
          </w:tcPr>
          <w:p w14:paraId="186B315D">
            <w:pPr>
              <w:ind w:left="0" w:leftChars="0" w:firstLine="0" w:firstLineChars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14:paraId="7DEE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vAlign w:val="center"/>
          </w:tcPr>
          <w:p w14:paraId="1545108A">
            <w:pPr>
              <w:autoSpaceDE w:val="0"/>
              <w:autoSpaceDN w:val="0"/>
              <w:spacing w:line="240" w:lineRule="auto"/>
              <w:ind w:firstLine="0" w:firstLineChars="0"/>
              <w:jc w:val="distribute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具体落实责任人</w:t>
            </w:r>
          </w:p>
        </w:tc>
        <w:tc>
          <w:tcPr>
            <w:tcW w:w="6473" w:type="dxa"/>
            <w:vAlign w:val="center"/>
          </w:tcPr>
          <w:p w14:paraId="4438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 xml:space="preserve">电话：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14:paraId="6F0D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49" w:type="dxa"/>
            <w:vAlign w:val="center"/>
          </w:tcPr>
          <w:p w14:paraId="02315E21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>询价情况</w:t>
            </w:r>
          </w:p>
        </w:tc>
        <w:tc>
          <w:tcPr>
            <w:tcW w:w="6473" w:type="dxa"/>
            <w:vAlign w:val="center"/>
          </w:tcPr>
          <w:p w14:paraId="5B59174F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（1）询价项目总数：     项    （2）询价信息来源总数：      条</w:t>
            </w:r>
          </w:p>
        </w:tc>
      </w:tr>
      <w:tr w14:paraId="0C50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 w14:paraId="1BDC09F4">
            <w:pPr>
              <w:autoSpaceDE w:val="0"/>
              <w:autoSpaceDN w:val="0"/>
              <w:spacing w:line="240" w:lineRule="auto"/>
              <w:ind w:firstLine="440" w:firstLineChars="20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为将本申报项目预算控制在科学合理范围之内，本报告对：（1）单价1000元以上的拟列入固定资产的设备条目；（2）批量或成套的总价1000元以上的设备条目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；（3）购买服务项目；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进行了认真询价，本人承诺所有询价资料及信息来源客观、真实，不存在虚列编造等情况。</w:t>
            </w:r>
          </w:p>
          <w:p w14:paraId="62053E1E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</w:p>
          <w:p w14:paraId="530A68DB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 xml:space="preserve">签名：                 </w:t>
            </w: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 xml:space="preserve">年     月    日          </w:t>
            </w:r>
          </w:p>
        </w:tc>
      </w:tr>
      <w:tr w14:paraId="75F7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8522" w:type="dxa"/>
            <w:gridSpan w:val="2"/>
            <w:vAlign w:val="top"/>
          </w:tcPr>
          <w:p w14:paraId="499C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询价说明：本报告仅针拟在非电商平台购置的设备，以下项目询价来源可为（1）政府电商平台、京东、淘宝；（2）可为厂商上游发货报价证明；（3）可为本单位或外单位类似项目参照证明；（4）其他等。每项询价来源至少为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条，拟报预算单价正负偏离应控制在合理范围之内</w:t>
            </w:r>
            <w:r>
              <w:rPr>
                <w:rFonts w:ascii="Times New Roman" w:hAnsi="Times New Roman" w:eastAsia="宋体" w:cs="Times New Roman"/>
              </w:rPr>
              <w:t>。</w:t>
            </w:r>
          </w:p>
        </w:tc>
      </w:tr>
      <w:tr w14:paraId="2ABD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522" w:type="dxa"/>
            <w:gridSpan w:val="2"/>
            <w:vAlign w:val="center"/>
          </w:tcPr>
          <w:p w14:paraId="23A3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 xml:space="preserve">序号1   名称：             拟报预算单价：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14:paraId="3BD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49" w:type="dxa"/>
            <w:vAlign w:val="center"/>
          </w:tcPr>
          <w:p w14:paraId="1B3CDF8A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询价来源1：</w:t>
            </w:r>
          </w:p>
          <w:p w14:paraId="0E30747B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6473" w:type="dxa"/>
            <w:vAlign w:val="top"/>
          </w:tcPr>
          <w:p w14:paraId="248A87F2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  <w:tr w14:paraId="15C3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49" w:type="dxa"/>
            <w:vAlign w:val="center"/>
          </w:tcPr>
          <w:p w14:paraId="6C9AB984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询价来源2：</w:t>
            </w:r>
          </w:p>
          <w:p w14:paraId="3AA5BC92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6473" w:type="dxa"/>
            <w:vAlign w:val="top"/>
          </w:tcPr>
          <w:p w14:paraId="0F6459D8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  <w:tr w14:paraId="1034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49" w:type="dxa"/>
            <w:vAlign w:val="center"/>
          </w:tcPr>
          <w:p w14:paraId="25158D08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询价来源3：</w:t>
            </w:r>
          </w:p>
          <w:p w14:paraId="26C7A836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XXXX</w:t>
            </w:r>
          </w:p>
        </w:tc>
        <w:tc>
          <w:tcPr>
            <w:tcW w:w="6473" w:type="dxa"/>
            <w:vAlign w:val="top"/>
          </w:tcPr>
          <w:p w14:paraId="1ECD3BA3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  <w:tr w14:paraId="2EC2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22" w:type="dxa"/>
            <w:gridSpan w:val="2"/>
            <w:vAlign w:val="center"/>
          </w:tcPr>
          <w:p w14:paraId="33A8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  <w:lang w:eastAsia="en-US"/>
              </w:rPr>
              <w:t xml:space="preserve">序号2   名称：             拟报预算单价：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14:paraId="3CB2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49" w:type="dxa"/>
            <w:vAlign w:val="center"/>
          </w:tcPr>
          <w:p w14:paraId="7CE19FE6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询价来源1：</w:t>
            </w:r>
          </w:p>
          <w:p w14:paraId="28FA893D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6473" w:type="dxa"/>
            <w:vAlign w:val="top"/>
          </w:tcPr>
          <w:p w14:paraId="42D81DA7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  <w:tr w14:paraId="15D1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9" w:type="dxa"/>
            <w:vAlign w:val="center"/>
          </w:tcPr>
          <w:p w14:paraId="290659BA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询价来源2：</w:t>
            </w:r>
          </w:p>
          <w:p w14:paraId="696D426C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6473" w:type="dxa"/>
            <w:vAlign w:val="top"/>
          </w:tcPr>
          <w:p w14:paraId="056A52FF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  <w:tr w14:paraId="45BE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49" w:type="dxa"/>
            <w:vAlign w:val="center"/>
          </w:tcPr>
          <w:p w14:paraId="01FB63BA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询价来源3：</w:t>
            </w:r>
          </w:p>
          <w:p w14:paraId="40B65D62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  <w:lang w:eastAsia="en-US"/>
              </w:rPr>
              <w:t>XXXX</w:t>
            </w:r>
          </w:p>
        </w:tc>
        <w:tc>
          <w:tcPr>
            <w:tcW w:w="6473" w:type="dxa"/>
            <w:vAlign w:val="top"/>
          </w:tcPr>
          <w:p w14:paraId="0BF51448">
            <w:pPr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eastAsia="en-US"/>
              </w:rPr>
              <w:t>可为截图、文本、URL等（因URL可能失效，应同时提供截图证明）。</w:t>
            </w:r>
          </w:p>
        </w:tc>
      </w:tr>
    </w:tbl>
    <w:p w14:paraId="17F096E4">
      <w:pPr>
        <w:autoSpaceDE w:val="0"/>
        <w:autoSpaceDN w:val="0"/>
        <w:spacing w:line="360" w:lineRule="auto"/>
        <w:ind w:firstLine="221" w:firstLineChars="100"/>
        <w:jc w:val="left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kern w:val="0"/>
          <w:sz w:val="22"/>
          <w:szCs w:val="22"/>
          <w:lang w:eastAsia="en-US"/>
        </w:rPr>
        <w:t>确认签名：                  年    月    日    （如有多页，则每页均需要签名）</w:t>
      </w:r>
    </w:p>
    <w:bookmarkEnd w:id="0"/>
    <w:p w14:paraId="7F108A4A">
      <w:pPr>
        <w:spacing w:line="240" w:lineRule="auto"/>
        <w:ind w:firstLine="0" w:firstLineChars="0"/>
        <w:jc w:val="both"/>
        <w:rPr>
          <w:rFonts w:hint="eastAsia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CC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108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108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CD3132"/>
    <w:rsid w:val="005311F4"/>
    <w:rsid w:val="00985EC9"/>
    <w:rsid w:val="00A604CC"/>
    <w:rsid w:val="00CD3132"/>
    <w:rsid w:val="00DC2EF0"/>
    <w:rsid w:val="00E60A9C"/>
    <w:rsid w:val="00EE08B7"/>
    <w:rsid w:val="015A6147"/>
    <w:rsid w:val="01822EC5"/>
    <w:rsid w:val="04BA395D"/>
    <w:rsid w:val="056B59A4"/>
    <w:rsid w:val="05841BE3"/>
    <w:rsid w:val="0599422C"/>
    <w:rsid w:val="07FC7B78"/>
    <w:rsid w:val="088F5575"/>
    <w:rsid w:val="097053A7"/>
    <w:rsid w:val="09976DD7"/>
    <w:rsid w:val="0A650D3F"/>
    <w:rsid w:val="0A6E4BCA"/>
    <w:rsid w:val="0AC074BD"/>
    <w:rsid w:val="0ADB0F46"/>
    <w:rsid w:val="0E09650A"/>
    <w:rsid w:val="0E83660A"/>
    <w:rsid w:val="0EF64702"/>
    <w:rsid w:val="123A1C80"/>
    <w:rsid w:val="156D10F1"/>
    <w:rsid w:val="15D454C6"/>
    <w:rsid w:val="1626576B"/>
    <w:rsid w:val="163A06AB"/>
    <w:rsid w:val="165A3F0C"/>
    <w:rsid w:val="16F53B30"/>
    <w:rsid w:val="179B3F36"/>
    <w:rsid w:val="18237495"/>
    <w:rsid w:val="18253800"/>
    <w:rsid w:val="19AF7825"/>
    <w:rsid w:val="19B00CF9"/>
    <w:rsid w:val="1DC75A85"/>
    <w:rsid w:val="1E6C7F40"/>
    <w:rsid w:val="20220BB3"/>
    <w:rsid w:val="20CE56C6"/>
    <w:rsid w:val="212708B6"/>
    <w:rsid w:val="218E68BA"/>
    <w:rsid w:val="21BA5101"/>
    <w:rsid w:val="21E34627"/>
    <w:rsid w:val="22A031DB"/>
    <w:rsid w:val="25084F27"/>
    <w:rsid w:val="25B86135"/>
    <w:rsid w:val="26B24DF9"/>
    <w:rsid w:val="26EF2F1C"/>
    <w:rsid w:val="27CD4F2B"/>
    <w:rsid w:val="29257B04"/>
    <w:rsid w:val="29A40ED6"/>
    <w:rsid w:val="2A677CA8"/>
    <w:rsid w:val="2B2F0160"/>
    <w:rsid w:val="2B430715"/>
    <w:rsid w:val="2BE23A8A"/>
    <w:rsid w:val="2CE35D0C"/>
    <w:rsid w:val="2CE37ABA"/>
    <w:rsid w:val="2EBF00B3"/>
    <w:rsid w:val="2EF97A69"/>
    <w:rsid w:val="2FFB3FDB"/>
    <w:rsid w:val="30B005FB"/>
    <w:rsid w:val="32582CF8"/>
    <w:rsid w:val="32A23F73"/>
    <w:rsid w:val="338369EF"/>
    <w:rsid w:val="340071A3"/>
    <w:rsid w:val="346D2A0F"/>
    <w:rsid w:val="35123632"/>
    <w:rsid w:val="353115DE"/>
    <w:rsid w:val="35CA5CBB"/>
    <w:rsid w:val="35ED19A9"/>
    <w:rsid w:val="36F34D9D"/>
    <w:rsid w:val="38367638"/>
    <w:rsid w:val="38632E63"/>
    <w:rsid w:val="39BC3B6C"/>
    <w:rsid w:val="39CB3DB0"/>
    <w:rsid w:val="39F552D0"/>
    <w:rsid w:val="3A2A4F7A"/>
    <w:rsid w:val="3A57514E"/>
    <w:rsid w:val="3AA84388"/>
    <w:rsid w:val="3AFE07C1"/>
    <w:rsid w:val="3CB2733A"/>
    <w:rsid w:val="3D8875D4"/>
    <w:rsid w:val="3EC34324"/>
    <w:rsid w:val="3F7647BE"/>
    <w:rsid w:val="3FD62637"/>
    <w:rsid w:val="422F7175"/>
    <w:rsid w:val="425E3790"/>
    <w:rsid w:val="42734D0E"/>
    <w:rsid w:val="43397E2B"/>
    <w:rsid w:val="43F87E97"/>
    <w:rsid w:val="46C87FF5"/>
    <w:rsid w:val="4743767B"/>
    <w:rsid w:val="47C36A0E"/>
    <w:rsid w:val="48B818ED"/>
    <w:rsid w:val="49107A31"/>
    <w:rsid w:val="4AF53EBF"/>
    <w:rsid w:val="4BD846D7"/>
    <w:rsid w:val="4DE17BEE"/>
    <w:rsid w:val="4F010CC1"/>
    <w:rsid w:val="4F786330"/>
    <w:rsid w:val="4FF84D7B"/>
    <w:rsid w:val="512C73D2"/>
    <w:rsid w:val="521B67F5"/>
    <w:rsid w:val="527032EE"/>
    <w:rsid w:val="5274269E"/>
    <w:rsid w:val="535B7AFB"/>
    <w:rsid w:val="54E81862"/>
    <w:rsid w:val="5592481B"/>
    <w:rsid w:val="561346BC"/>
    <w:rsid w:val="56CB742E"/>
    <w:rsid w:val="57945CD1"/>
    <w:rsid w:val="57B10631"/>
    <w:rsid w:val="58122797"/>
    <w:rsid w:val="58ED38EB"/>
    <w:rsid w:val="5A980500"/>
    <w:rsid w:val="5AC42429"/>
    <w:rsid w:val="5B2B70DD"/>
    <w:rsid w:val="5C3D06E5"/>
    <w:rsid w:val="5CD728E8"/>
    <w:rsid w:val="5D63417B"/>
    <w:rsid w:val="5EC86B2F"/>
    <w:rsid w:val="5FF732A1"/>
    <w:rsid w:val="61436765"/>
    <w:rsid w:val="615C499B"/>
    <w:rsid w:val="63465008"/>
    <w:rsid w:val="634E0140"/>
    <w:rsid w:val="63585E05"/>
    <w:rsid w:val="64002A47"/>
    <w:rsid w:val="6430514C"/>
    <w:rsid w:val="64D12312"/>
    <w:rsid w:val="656211BC"/>
    <w:rsid w:val="66903B07"/>
    <w:rsid w:val="69503271"/>
    <w:rsid w:val="6A4204C9"/>
    <w:rsid w:val="6A5F1CF2"/>
    <w:rsid w:val="6A627F3C"/>
    <w:rsid w:val="6AEA1A38"/>
    <w:rsid w:val="6BDB661A"/>
    <w:rsid w:val="6C9F4AA4"/>
    <w:rsid w:val="6CC65468"/>
    <w:rsid w:val="6D4F4B5D"/>
    <w:rsid w:val="6DC85463"/>
    <w:rsid w:val="6E833036"/>
    <w:rsid w:val="6EEF7A62"/>
    <w:rsid w:val="6F0A6EC3"/>
    <w:rsid w:val="6F694B09"/>
    <w:rsid w:val="6FAB52C3"/>
    <w:rsid w:val="706F0C7E"/>
    <w:rsid w:val="71571AC5"/>
    <w:rsid w:val="718E5036"/>
    <w:rsid w:val="72042EAC"/>
    <w:rsid w:val="738642C8"/>
    <w:rsid w:val="74753AF7"/>
    <w:rsid w:val="753F6E24"/>
    <w:rsid w:val="754031B6"/>
    <w:rsid w:val="75C6358C"/>
    <w:rsid w:val="764346F2"/>
    <w:rsid w:val="76D81479"/>
    <w:rsid w:val="77D52EB4"/>
    <w:rsid w:val="78E461B2"/>
    <w:rsid w:val="79451B04"/>
    <w:rsid w:val="79786DA9"/>
    <w:rsid w:val="797D28DB"/>
    <w:rsid w:val="7A3C3932"/>
    <w:rsid w:val="7B340AAD"/>
    <w:rsid w:val="7C642A9F"/>
    <w:rsid w:val="7CED7B6F"/>
    <w:rsid w:val="7D47531E"/>
    <w:rsid w:val="7EAE843F"/>
    <w:rsid w:val="7FD840FD"/>
    <w:rsid w:val="FEB4E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9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619</Words>
  <Characters>668</Characters>
  <Lines>5</Lines>
  <Paragraphs>9</Paragraphs>
  <TotalTime>22</TotalTime>
  <ScaleCrop>false</ScaleCrop>
  <LinksUpToDate>false</LinksUpToDate>
  <CharactersWithSpaces>861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2024-01-25T22:27:00Z</dcterms:created>
  <dc:creator>Administrator</dc:creator>
  <cp:lastModifiedBy>GUOYARONG</cp:lastModifiedBy>
  <cp:lastPrinted>2024-12-09T17:33:00Z</cp:lastPrinted>
  <dcterms:modified xsi:type="dcterms:W3CDTF">2025-11-07T10:00:11Z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8BB3CCF2AB074F24813754CCEDC8C619_13</vt:lpwstr>
  </property>
</Properties>
</file>